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B26EB5" w:rsidRPr="00057D1F" w14:paraId="1382BB23" w14:textId="77777777" w:rsidTr="00B74D99">
        <w:trPr>
          <w:cantSplit/>
        </w:trPr>
        <w:tc>
          <w:tcPr>
            <w:tcW w:w="2018" w:type="dxa"/>
          </w:tcPr>
          <w:p w14:paraId="2C32A453" w14:textId="77777777" w:rsidR="00B26EB5" w:rsidRPr="00057D1F" w:rsidRDefault="00B26EB5" w:rsidP="00B74D9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2DD6E0D7" w14:textId="77777777" w:rsidR="00B26EB5" w:rsidRPr="00057D1F" w:rsidRDefault="00B26EB5" w:rsidP="00792689">
            <w:pPr>
              <w:contextualSpacing/>
              <w:rPr>
                <w:rFonts w:asciiTheme="minorHAnsi" w:hAnsiTheme="minorHAnsi" w:cstheme="minorHAnsi"/>
                <w:sz w:val="22"/>
                <w:szCs w:val="22"/>
              </w:rPr>
            </w:pPr>
          </w:p>
        </w:tc>
        <w:tc>
          <w:tcPr>
            <w:tcW w:w="4177" w:type="dxa"/>
            <w:vMerge w:val="restart"/>
          </w:tcPr>
          <w:p w14:paraId="277C6608" w14:textId="77777777" w:rsidR="00B26EB5" w:rsidRPr="00057D1F" w:rsidRDefault="00B26EB5" w:rsidP="00B74D9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ΟΙΚΟΝΟΜΙΚΩΝ ΚΑΙ ΠΟΛΙΤΙΚΩΝ ΕΠΙΣΤΗΜΩΝ</w:t>
            </w:r>
          </w:p>
          <w:p w14:paraId="0BAF8AB4" w14:textId="77777777" w:rsidR="00B26EB5" w:rsidRPr="00057D1F" w:rsidRDefault="00B26EB5" w:rsidP="00B74D9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ΔΗΜΟΣΙΟΓΡΑΦΙΑΣ ΚΑΙ ΜΕΣΩΝ ΜΑΖΙΚΗΣ ΕΠΙΚΟΙΝΩΝΙΑΣ</w:t>
            </w:r>
          </w:p>
          <w:p w14:paraId="6A631725" w14:textId="6868CB31" w:rsidR="00B26EB5" w:rsidRPr="00057D1F" w:rsidRDefault="00B26EB5" w:rsidP="00B60F8D">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767BE943" w14:textId="77777777" w:rsidR="00B26EB5" w:rsidRPr="00057D1F" w:rsidRDefault="00B26EB5"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605A53F" wp14:editId="71A130C9">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83E3BA9" w14:textId="77777777" w:rsidR="00B26EB5" w:rsidRDefault="00B26EB5"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683AE11" w14:textId="77777777" w:rsidR="00B26EB5" w:rsidRPr="002444DA" w:rsidRDefault="00B26EB5"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1605A53F"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683E3BA9" w14:textId="77777777" w:rsidR="00B26EB5" w:rsidRDefault="00B26EB5"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683AE11" w14:textId="77777777" w:rsidR="00B26EB5" w:rsidRPr="002444DA" w:rsidRDefault="00B26EB5"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AB0B517" w14:textId="77777777" w:rsidR="00B26EB5" w:rsidRPr="00057D1F" w:rsidRDefault="00B26EB5" w:rsidP="003A0048">
            <w:pPr>
              <w:ind w:left="34"/>
              <w:contextualSpacing/>
              <w:jc w:val="center"/>
              <w:rPr>
                <w:rFonts w:asciiTheme="minorHAnsi" w:hAnsiTheme="minorHAnsi" w:cstheme="minorHAnsi"/>
                <w:sz w:val="22"/>
                <w:szCs w:val="22"/>
                <w:lang w:val="en-US"/>
              </w:rPr>
            </w:pPr>
          </w:p>
          <w:p w14:paraId="381FEFAC" w14:textId="77777777" w:rsidR="00B26EB5" w:rsidRDefault="00B26EB5" w:rsidP="003A0048">
            <w:pPr>
              <w:ind w:left="34"/>
              <w:contextualSpacing/>
              <w:jc w:val="center"/>
              <w:rPr>
                <w:rFonts w:asciiTheme="minorHAnsi" w:hAnsiTheme="minorHAnsi" w:cstheme="minorHAnsi"/>
                <w:sz w:val="22"/>
                <w:szCs w:val="22"/>
                <w:lang w:val="en-US"/>
              </w:rPr>
            </w:pPr>
          </w:p>
          <w:p w14:paraId="3C3A7BCA" w14:textId="77777777" w:rsidR="00B26EB5" w:rsidRPr="00057D1F" w:rsidRDefault="00B26EB5" w:rsidP="003A0048">
            <w:pPr>
              <w:ind w:left="34"/>
              <w:contextualSpacing/>
              <w:jc w:val="center"/>
              <w:rPr>
                <w:rFonts w:asciiTheme="minorHAnsi" w:hAnsiTheme="minorHAnsi" w:cstheme="minorHAnsi"/>
                <w:sz w:val="22"/>
                <w:szCs w:val="22"/>
                <w:lang w:val="en-US"/>
              </w:rPr>
            </w:pPr>
          </w:p>
          <w:p w14:paraId="2AABDA36" w14:textId="77777777" w:rsidR="00B26EB5" w:rsidRPr="00057D1F" w:rsidRDefault="00B26EB5"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1DDF1DB0" w14:textId="77777777" w:rsidR="00B26EB5" w:rsidRPr="00057D1F" w:rsidRDefault="00B26EB5"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B26EB5" w:rsidRPr="00057D1F" w14:paraId="05FD8299" w14:textId="77777777" w:rsidTr="00015728">
        <w:trPr>
          <w:cantSplit/>
          <w:trHeight w:val="1073"/>
        </w:trPr>
        <w:tc>
          <w:tcPr>
            <w:tcW w:w="2018" w:type="dxa"/>
            <w:vMerge w:val="restart"/>
            <w:vAlign w:val="center"/>
          </w:tcPr>
          <w:p w14:paraId="1951EB29" w14:textId="77777777" w:rsidR="00B26EB5" w:rsidRPr="00057D1F" w:rsidRDefault="00B26EB5" w:rsidP="00015728">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4FD97320" wp14:editId="64225FE0">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6B73545" w14:textId="77777777" w:rsidR="00B26EB5" w:rsidRPr="00057D1F" w:rsidRDefault="00B26EB5" w:rsidP="00792689">
            <w:pPr>
              <w:contextualSpacing/>
              <w:rPr>
                <w:rFonts w:asciiTheme="minorHAnsi" w:hAnsiTheme="minorHAnsi" w:cstheme="minorHAnsi"/>
                <w:sz w:val="22"/>
                <w:szCs w:val="22"/>
              </w:rPr>
            </w:pPr>
          </w:p>
        </w:tc>
        <w:tc>
          <w:tcPr>
            <w:tcW w:w="4177" w:type="dxa"/>
            <w:vMerge/>
          </w:tcPr>
          <w:p w14:paraId="6D838CCD" w14:textId="4191A68F" w:rsidR="00B26EB5" w:rsidRPr="00057D1F" w:rsidRDefault="00B26EB5" w:rsidP="00792689">
            <w:pPr>
              <w:contextualSpacing/>
              <w:rPr>
                <w:rFonts w:asciiTheme="minorHAnsi" w:hAnsiTheme="minorHAnsi" w:cstheme="minorHAnsi"/>
                <w:sz w:val="22"/>
                <w:szCs w:val="22"/>
              </w:rPr>
            </w:pPr>
          </w:p>
        </w:tc>
        <w:tc>
          <w:tcPr>
            <w:tcW w:w="3933" w:type="dxa"/>
            <w:vMerge/>
          </w:tcPr>
          <w:p w14:paraId="6ABD94AC" w14:textId="77777777" w:rsidR="00B26EB5" w:rsidRPr="00057D1F" w:rsidRDefault="00B26EB5" w:rsidP="00792689">
            <w:pPr>
              <w:contextualSpacing/>
              <w:jc w:val="center"/>
              <w:rPr>
                <w:rFonts w:asciiTheme="minorHAnsi" w:hAnsiTheme="minorHAnsi" w:cstheme="minorHAnsi"/>
                <w:sz w:val="22"/>
                <w:szCs w:val="22"/>
              </w:rPr>
            </w:pPr>
          </w:p>
        </w:tc>
      </w:tr>
      <w:tr w:rsidR="00B26EB5" w:rsidRPr="00057D1F" w14:paraId="2E194958" w14:textId="77777777" w:rsidTr="00B74D99">
        <w:trPr>
          <w:cantSplit/>
          <w:trHeight w:val="1072"/>
        </w:trPr>
        <w:tc>
          <w:tcPr>
            <w:tcW w:w="2018" w:type="dxa"/>
            <w:vMerge/>
          </w:tcPr>
          <w:p w14:paraId="6987E193" w14:textId="77777777" w:rsidR="00B26EB5" w:rsidRPr="00057D1F" w:rsidRDefault="00B26EB5" w:rsidP="00792689">
            <w:pPr>
              <w:contextualSpacing/>
              <w:jc w:val="center"/>
              <w:rPr>
                <w:rFonts w:asciiTheme="minorHAnsi" w:hAnsiTheme="minorHAnsi" w:cstheme="minorHAnsi"/>
                <w:noProof/>
                <w:sz w:val="22"/>
                <w:szCs w:val="22"/>
              </w:rPr>
            </w:pPr>
          </w:p>
        </w:tc>
        <w:tc>
          <w:tcPr>
            <w:tcW w:w="292" w:type="dxa"/>
            <w:vMerge/>
          </w:tcPr>
          <w:p w14:paraId="1CE5B4DF" w14:textId="77777777" w:rsidR="00B26EB5" w:rsidRPr="00057D1F" w:rsidRDefault="00B26EB5" w:rsidP="00792689">
            <w:pPr>
              <w:contextualSpacing/>
              <w:rPr>
                <w:rFonts w:asciiTheme="minorHAnsi" w:hAnsiTheme="minorHAnsi" w:cstheme="minorHAnsi"/>
                <w:sz w:val="22"/>
                <w:szCs w:val="22"/>
              </w:rPr>
            </w:pPr>
          </w:p>
        </w:tc>
        <w:tc>
          <w:tcPr>
            <w:tcW w:w="4177" w:type="dxa"/>
            <w:vAlign w:val="bottom"/>
          </w:tcPr>
          <w:p w14:paraId="33589B24" w14:textId="77777777" w:rsidR="00B26EB5" w:rsidRPr="00057D1F" w:rsidRDefault="00B26EB5" w:rsidP="00B74D99">
            <w:pPr>
              <w:spacing w:line="180" w:lineRule="exact"/>
              <w:contextualSpacing/>
              <w:rPr>
                <w:rFonts w:asciiTheme="minorHAnsi" w:hAnsiTheme="minorHAnsi" w:cstheme="minorHAnsi"/>
                <w:sz w:val="18"/>
                <w:szCs w:val="18"/>
              </w:rPr>
            </w:pPr>
          </w:p>
          <w:p w14:paraId="69447C88" w14:textId="77777777" w:rsidR="00B26EB5" w:rsidRPr="00057D1F" w:rsidRDefault="00B26EB5" w:rsidP="00B74D9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36A600D" w14:textId="77777777" w:rsidR="00B26EB5" w:rsidRPr="00046ABF" w:rsidRDefault="00B26EB5" w:rsidP="00B74D99">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22F382C1" w14:textId="77777777" w:rsidR="00B26EB5" w:rsidRPr="00057D1F" w:rsidRDefault="00B26EB5" w:rsidP="00B74D9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2EBEA25" w14:textId="77777777" w:rsidR="00B26EB5" w:rsidRPr="002A52EB" w:rsidRDefault="00B26EB5" w:rsidP="00B74D9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F828AF2" w14:textId="77777777" w:rsidR="00B26EB5" w:rsidRPr="00057D1F" w:rsidRDefault="00B26EB5" w:rsidP="00792689">
            <w:pPr>
              <w:contextualSpacing/>
              <w:jc w:val="center"/>
              <w:rPr>
                <w:rFonts w:asciiTheme="minorHAnsi" w:hAnsiTheme="minorHAnsi" w:cstheme="minorHAnsi"/>
                <w:sz w:val="22"/>
                <w:szCs w:val="22"/>
              </w:rPr>
            </w:pPr>
          </w:p>
        </w:tc>
      </w:tr>
    </w:tbl>
    <w:p w14:paraId="1B1F903C" w14:textId="77777777" w:rsidR="00B26EB5" w:rsidRPr="00057D1F" w:rsidRDefault="00B26EB5" w:rsidP="00757E3F">
      <w:pPr>
        <w:spacing w:before="60" w:after="60"/>
        <w:jc w:val="both"/>
        <w:rPr>
          <w:rFonts w:asciiTheme="minorHAnsi" w:hAnsiTheme="minorHAnsi" w:cstheme="minorHAnsi"/>
        </w:rPr>
      </w:pPr>
    </w:p>
    <w:p w14:paraId="24ED0A6A" w14:textId="77777777" w:rsidR="00B26EB5" w:rsidRPr="00057D1F" w:rsidRDefault="00B26EB5"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4B55C53" w14:textId="77777777" w:rsidR="00B26EB5" w:rsidRPr="00057D1F" w:rsidRDefault="00B26EB5" w:rsidP="00757E3F">
      <w:pPr>
        <w:spacing w:before="60" w:after="60"/>
        <w:jc w:val="both"/>
        <w:rPr>
          <w:rFonts w:asciiTheme="minorHAnsi" w:hAnsiTheme="minorHAnsi" w:cstheme="minorHAnsi"/>
        </w:rPr>
      </w:pPr>
    </w:p>
    <w:p w14:paraId="2CA3B17F" w14:textId="77777777" w:rsidR="00B26EB5" w:rsidRPr="002A52EB" w:rsidRDefault="00B26EB5"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Δημοσιογραφίας και Μέσων Μαζικής Επικοινωνίας</w:t>
      </w:r>
      <w:r w:rsidRPr="00057D1F">
        <w:rPr>
          <w:rFonts w:asciiTheme="minorHAnsi" w:hAnsiTheme="minorHAnsi" w:cstheme="minorHAnsi"/>
          <w:b/>
        </w:rPr>
        <w:t xml:space="preserve"> της </w:t>
      </w:r>
      <w:r w:rsidRPr="00FD2096">
        <w:rPr>
          <w:rFonts w:asciiTheme="minorHAnsi" w:hAnsiTheme="minorHAnsi" w:cstheme="minorHAnsi"/>
          <w:b/>
          <w:noProof/>
        </w:rPr>
        <w:t>Σχολής Οικονομικών και Πολιτικών Επιστημών</w:t>
      </w:r>
      <w:r>
        <w:rPr>
          <w:rFonts w:asciiTheme="minorHAnsi" w:hAnsiTheme="minorHAnsi" w:cstheme="minorHAnsi"/>
          <w:b/>
        </w:rPr>
        <w:t xml:space="preserve"> του Α.Π.Θ.</w:t>
      </w:r>
    </w:p>
    <w:p w14:paraId="1EDD2AB5" w14:textId="77777777" w:rsidR="00B26EB5" w:rsidRPr="00057D1F" w:rsidRDefault="00B26EB5"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25BC25DE" w14:textId="77777777" w:rsidR="00B26EB5" w:rsidRPr="00057D1F" w:rsidRDefault="00B26EB5"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3E056D65" w14:textId="77777777" w:rsidR="00B26EB5" w:rsidRPr="00057D1F" w:rsidRDefault="00B26EB5" w:rsidP="00757E3F">
      <w:pPr>
        <w:spacing w:before="60" w:after="60" w:line="288" w:lineRule="auto"/>
        <w:ind w:firstLine="284"/>
        <w:jc w:val="both"/>
        <w:rPr>
          <w:rFonts w:asciiTheme="minorHAnsi" w:hAnsiTheme="minorHAnsi" w:cstheme="minorHAnsi"/>
          <w:noProof/>
          <w:lang w:eastAsia="en-US"/>
        </w:rPr>
      </w:pPr>
    </w:p>
    <w:p w14:paraId="71429AEC" w14:textId="77777777" w:rsidR="00B26EB5" w:rsidRPr="00057D1F" w:rsidRDefault="00B26EB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Δημοσιογραφίας και Μέσων Μαζικής Επικοινωνίας</w:t>
      </w:r>
      <w:r w:rsidRPr="00057D1F">
        <w:rPr>
          <w:rFonts w:asciiTheme="minorHAnsi" w:hAnsiTheme="minorHAnsi" w:cstheme="minorHAnsi"/>
          <w:noProof/>
        </w:rPr>
        <w:t xml:space="preserve"> της </w:t>
      </w:r>
      <w:r w:rsidRPr="00FD2096">
        <w:rPr>
          <w:rFonts w:asciiTheme="minorHAnsi" w:hAnsiTheme="minorHAnsi" w:cstheme="minorHAnsi"/>
          <w:noProof/>
        </w:rPr>
        <w:t>Σχολής Οικονομικών και Πολιτικών Επιστημών</w:t>
      </w:r>
      <w:r w:rsidRPr="00057D1F">
        <w:rPr>
          <w:rFonts w:asciiTheme="minorHAnsi" w:hAnsiTheme="minorHAnsi" w:cstheme="minorHAnsi"/>
          <w:noProof/>
        </w:rPr>
        <w:t>, έχοντας υπόψη:</w:t>
      </w:r>
    </w:p>
    <w:p w14:paraId="233E4AC5" w14:textId="77777777" w:rsidR="00B26EB5" w:rsidRPr="00057D1F" w:rsidRDefault="00B26EB5"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27C724EF" w14:textId="77777777" w:rsidR="00B26EB5" w:rsidRPr="00057D1F" w:rsidRDefault="00B26EB5"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1DE0B599" w14:textId="77777777" w:rsidR="00B26EB5" w:rsidRPr="00057D1F" w:rsidRDefault="00B26EB5"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w:t>
      </w:r>
      <w:r w:rsidRPr="00057D1F">
        <w:rPr>
          <w:rFonts w:asciiTheme="minorHAnsi" w:hAnsiTheme="minorHAnsi" w:cstheme="minorHAnsi"/>
          <w:noProof/>
          <w:sz w:val="24"/>
          <w:szCs w:val="24"/>
        </w:rPr>
        <w:lastRenderedPageBreak/>
        <w:t xml:space="preserve">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50A38114" w14:textId="77777777" w:rsidR="00B26EB5" w:rsidRPr="00057D1F" w:rsidRDefault="00B26EB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2B9BB595" w14:textId="77777777" w:rsidR="00B26EB5" w:rsidRPr="00057D1F" w:rsidRDefault="00B26EB5"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0F91DC64" w14:textId="77777777" w:rsidR="00B26EB5" w:rsidRPr="00BC3486" w:rsidRDefault="00B26EB5"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69C091D6" w14:textId="77777777" w:rsidR="00B26EB5" w:rsidRPr="00057D1F" w:rsidRDefault="00B26EB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1BA7B0B6" w14:textId="77777777" w:rsidR="00B26EB5" w:rsidRPr="00057D1F" w:rsidRDefault="00B26EB5" w:rsidP="00757E3F">
      <w:pPr>
        <w:spacing w:before="60" w:after="60" w:line="288" w:lineRule="auto"/>
        <w:ind w:firstLine="284"/>
        <w:jc w:val="both"/>
        <w:rPr>
          <w:rFonts w:asciiTheme="minorHAnsi" w:hAnsiTheme="minorHAnsi" w:cstheme="minorHAnsi"/>
        </w:rPr>
      </w:pPr>
    </w:p>
    <w:p w14:paraId="0B32F429" w14:textId="77777777" w:rsidR="00B26EB5" w:rsidRPr="00057D1F" w:rsidRDefault="00B26EB5" w:rsidP="00757E3F">
      <w:pPr>
        <w:spacing w:before="60" w:after="60" w:line="288" w:lineRule="auto"/>
        <w:ind w:firstLine="284"/>
        <w:jc w:val="both"/>
        <w:rPr>
          <w:rFonts w:asciiTheme="minorHAnsi" w:hAnsiTheme="minorHAnsi" w:cstheme="minorHAnsi"/>
        </w:rPr>
      </w:pPr>
    </w:p>
    <w:p w14:paraId="3CCD8BA8" w14:textId="77777777" w:rsidR="00B26EB5" w:rsidRPr="00057D1F" w:rsidRDefault="00B26EB5"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34737FCD" w14:textId="77777777" w:rsidR="00B26EB5" w:rsidRPr="006B6760" w:rsidRDefault="00B26EB5"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Δημοσιογραφίας και Μέσων Μαζικής Επικοινωνίας</w:t>
      </w:r>
    </w:p>
    <w:p w14:paraId="4DFAB829" w14:textId="77777777" w:rsidR="00B26EB5" w:rsidRPr="00057D1F" w:rsidRDefault="00B26EB5" w:rsidP="006542BC">
      <w:pPr>
        <w:jc w:val="center"/>
        <w:rPr>
          <w:rFonts w:asciiTheme="minorHAnsi" w:hAnsiTheme="minorHAnsi" w:cstheme="minorHAnsi"/>
        </w:rPr>
      </w:pPr>
    </w:p>
    <w:p w14:paraId="2677CAD2" w14:textId="77777777" w:rsidR="00B26EB5" w:rsidRPr="00057D1F" w:rsidRDefault="00B26EB5"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CACB088" w14:textId="77777777" w:rsidR="00B26EB5" w:rsidRPr="00057D1F" w:rsidRDefault="00B26EB5" w:rsidP="006542BC">
      <w:pPr>
        <w:jc w:val="center"/>
        <w:rPr>
          <w:rFonts w:asciiTheme="minorHAnsi" w:hAnsiTheme="minorHAnsi" w:cstheme="minorHAnsi"/>
        </w:rPr>
      </w:pPr>
    </w:p>
    <w:p w14:paraId="67FD2DDE" w14:textId="77777777" w:rsidR="00B26EB5" w:rsidRPr="002A52EB" w:rsidRDefault="00B26EB5" w:rsidP="006542BC">
      <w:pPr>
        <w:jc w:val="center"/>
        <w:rPr>
          <w:rFonts w:asciiTheme="minorHAnsi" w:hAnsiTheme="minorHAnsi" w:cstheme="minorHAnsi"/>
        </w:rPr>
      </w:pPr>
      <w:r>
        <w:rPr>
          <w:rFonts w:asciiTheme="minorHAnsi" w:hAnsiTheme="minorHAnsi" w:cstheme="minorHAnsi"/>
        </w:rPr>
        <w:t>Ονοματεπώνυμο Προέδρου</w:t>
      </w:r>
    </w:p>
    <w:p w14:paraId="76D57D07" w14:textId="77777777" w:rsidR="00B26EB5" w:rsidRPr="00057D1F" w:rsidRDefault="00B26EB5" w:rsidP="004B0D42">
      <w:pPr>
        <w:spacing w:before="60" w:after="60" w:line="288" w:lineRule="auto"/>
        <w:ind w:firstLine="284"/>
        <w:jc w:val="both"/>
        <w:rPr>
          <w:rFonts w:asciiTheme="minorHAnsi" w:hAnsiTheme="minorHAnsi" w:cstheme="minorHAnsi"/>
        </w:rPr>
      </w:pPr>
    </w:p>
    <w:p w14:paraId="772A7E82" w14:textId="77777777" w:rsidR="00B26EB5" w:rsidRPr="00057D1F" w:rsidRDefault="00B26EB5"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344442EE" w14:textId="77777777" w:rsidR="00B26EB5" w:rsidRPr="00057D1F" w:rsidRDefault="00B26EB5"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9C8681F" w14:textId="77777777" w:rsidR="00B26EB5" w:rsidRPr="00CF17AC" w:rsidRDefault="00B26EB5"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84F47EC" w14:textId="77777777" w:rsidR="00B26EB5" w:rsidRPr="00387250" w:rsidRDefault="00B26EB5"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748720B1" w14:textId="77777777" w:rsidR="00B26EB5" w:rsidRDefault="00B26EB5"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7EFE1F15" w14:textId="77777777" w:rsidR="00B26EB5" w:rsidRDefault="00B26EB5"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75FB6156" w14:textId="77777777" w:rsidR="00B26EB5" w:rsidRDefault="00B26EB5" w:rsidP="00BF102D">
      <w:pPr>
        <w:pStyle w:val="a7"/>
        <w:keepNext/>
        <w:keepLines/>
        <w:numPr>
          <w:ilvl w:val="0"/>
          <w:numId w:val="11"/>
        </w:numPr>
        <w:rPr>
          <w:rFonts w:cs="Calibri"/>
        </w:rPr>
      </w:pPr>
      <w:r>
        <w:rPr>
          <w:rFonts w:cs="Calibri"/>
        </w:rPr>
        <w:t>Η προκήρυξη της θέσης.</w:t>
      </w:r>
    </w:p>
    <w:p w14:paraId="47D2120F" w14:textId="77777777" w:rsidR="00B26EB5" w:rsidRDefault="00B26EB5" w:rsidP="0075167F">
      <w:pPr>
        <w:keepNext/>
        <w:keepLines/>
        <w:ind w:left="360"/>
        <w:rPr>
          <w:rFonts w:cs="Calibri"/>
        </w:rPr>
        <w:sectPr w:rsidR="00B26EB5" w:rsidSect="00B26EB5">
          <w:footerReference w:type="default" r:id="rId8"/>
          <w:footerReference w:type="first" r:id="rId9"/>
          <w:pgSz w:w="11906" w:h="16838" w:code="9"/>
          <w:pgMar w:top="851" w:right="851" w:bottom="851" w:left="851" w:header="709" w:footer="420" w:gutter="0"/>
          <w:pgNumType w:start="1"/>
          <w:cols w:space="708"/>
          <w:titlePg/>
          <w:docGrid w:linePitch="360"/>
        </w:sectPr>
      </w:pPr>
    </w:p>
    <w:p w14:paraId="610B9FFD" w14:textId="77777777" w:rsidR="00B26EB5" w:rsidRPr="0075167F" w:rsidRDefault="00B26EB5" w:rsidP="0075167F">
      <w:pPr>
        <w:keepNext/>
        <w:keepLines/>
        <w:ind w:left="360"/>
        <w:rPr>
          <w:rFonts w:cs="Calibri"/>
        </w:rPr>
      </w:pPr>
    </w:p>
    <w:sectPr w:rsidR="00B26EB5" w:rsidRPr="0075167F" w:rsidSect="00B26EB5">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336D5" w14:textId="77777777" w:rsidR="00AC61CA" w:rsidRDefault="00AC61CA">
      <w:r>
        <w:separator/>
      </w:r>
    </w:p>
  </w:endnote>
  <w:endnote w:type="continuationSeparator" w:id="0">
    <w:p w14:paraId="7884682E" w14:textId="77777777" w:rsidR="00AC61CA" w:rsidRDefault="00AC6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29686" w14:textId="77777777" w:rsidR="00B26EB5" w:rsidRPr="0075167F" w:rsidRDefault="00B26EB5"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651C0B13" wp14:editId="7FE1C13F">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B11EAD" w14:textId="77777777" w:rsidR="00B26EB5" w:rsidRPr="0056797F" w:rsidRDefault="00B26EB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EF282E1" w14:textId="77777777" w:rsidR="00B26EB5" w:rsidRPr="0056797F" w:rsidRDefault="00B26EB5"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1C0B13"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1DB11EAD" w14:textId="77777777" w:rsidR="00B26EB5" w:rsidRPr="0056797F" w:rsidRDefault="00B26EB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EF282E1" w14:textId="77777777" w:rsidR="00B26EB5" w:rsidRPr="0056797F" w:rsidRDefault="00B26EB5"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2BF9CEE" wp14:editId="5BF4007F">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B14412" w14:textId="77777777" w:rsidR="00B26EB5" w:rsidRPr="0056797F" w:rsidRDefault="00B26EB5"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BF9CEE"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45B14412" w14:textId="77777777" w:rsidR="00B26EB5" w:rsidRPr="0056797F" w:rsidRDefault="00B26EB5"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3AC3DE28" wp14:editId="072E6C17">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6A2839"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jour</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jour</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79154" w14:textId="77777777" w:rsidR="00B26EB5" w:rsidRDefault="00B26EB5" w:rsidP="0056797F">
    <w:pPr>
      <w:pStyle w:val="a5"/>
      <w:spacing w:before="60"/>
      <w:jc w:val="center"/>
      <w:rPr>
        <w:rFonts w:asciiTheme="minorHAnsi" w:hAnsiTheme="minorHAnsi"/>
        <w:color w:val="C00000"/>
        <w:sz w:val="18"/>
        <w:szCs w:val="18"/>
      </w:rPr>
    </w:pPr>
  </w:p>
  <w:p w14:paraId="356F0B4C" w14:textId="77777777" w:rsidR="00B26EB5" w:rsidRDefault="00B26EB5" w:rsidP="0056797F">
    <w:pPr>
      <w:pStyle w:val="a5"/>
      <w:spacing w:before="60"/>
      <w:jc w:val="center"/>
      <w:rPr>
        <w:rFonts w:asciiTheme="minorHAnsi" w:hAnsiTheme="minorHAnsi"/>
        <w:color w:val="C00000"/>
        <w:sz w:val="18"/>
        <w:szCs w:val="18"/>
      </w:rPr>
    </w:pPr>
  </w:p>
  <w:p w14:paraId="00113CE7" w14:textId="77777777" w:rsidR="00B26EB5" w:rsidRDefault="00B26EB5" w:rsidP="0056797F">
    <w:pPr>
      <w:pStyle w:val="a5"/>
      <w:spacing w:before="60"/>
      <w:jc w:val="center"/>
      <w:rPr>
        <w:rFonts w:asciiTheme="minorHAnsi" w:hAnsiTheme="minorHAnsi"/>
        <w:color w:val="C00000"/>
        <w:sz w:val="18"/>
        <w:szCs w:val="18"/>
      </w:rPr>
    </w:pPr>
  </w:p>
  <w:p w14:paraId="305A18AD" w14:textId="77777777" w:rsidR="00B26EB5" w:rsidRDefault="00B26EB5" w:rsidP="0056797F">
    <w:pPr>
      <w:pStyle w:val="a5"/>
      <w:spacing w:before="60"/>
      <w:jc w:val="center"/>
      <w:rPr>
        <w:rFonts w:asciiTheme="minorHAnsi" w:hAnsiTheme="minorHAnsi"/>
        <w:color w:val="C00000"/>
        <w:sz w:val="18"/>
        <w:szCs w:val="18"/>
      </w:rPr>
    </w:pPr>
  </w:p>
  <w:p w14:paraId="0B716584" w14:textId="77777777" w:rsidR="00B26EB5" w:rsidRDefault="00B26EB5" w:rsidP="0056797F">
    <w:pPr>
      <w:pStyle w:val="a5"/>
      <w:spacing w:before="60"/>
      <w:jc w:val="center"/>
      <w:rPr>
        <w:rFonts w:asciiTheme="minorHAnsi" w:hAnsiTheme="minorHAnsi"/>
        <w:color w:val="C00000"/>
        <w:sz w:val="18"/>
        <w:szCs w:val="18"/>
      </w:rPr>
    </w:pPr>
  </w:p>
  <w:p w14:paraId="185030B4" w14:textId="77777777" w:rsidR="00B26EB5" w:rsidRDefault="00B26EB5"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1AF573BE" wp14:editId="5565FB24">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58AA7D" w14:textId="77777777" w:rsidR="00B26EB5" w:rsidRPr="0056797F" w:rsidRDefault="00B26EB5"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B913E26" w14:textId="77777777" w:rsidR="00B26EB5" w:rsidRPr="0056797F" w:rsidRDefault="00B26EB5"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F573BE"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1358AA7D" w14:textId="77777777" w:rsidR="00B26EB5" w:rsidRPr="0056797F" w:rsidRDefault="00B26EB5"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B913E26" w14:textId="77777777" w:rsidR="00B26EB5" w:rsidRPr="0056797F" w:rsidRDefault="00B26EB5"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446079FB" wp14:editId="44346D39">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F7BCC1" w14:textId="77777777" w:rsidR="00B26EB5" w:rsidRPr="00D66019" w:rsidRDefault="00B26EB5"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6079FB"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02F7BCC1" w14:textId="77777777" w:rsidR="00B26EB5" w:rsidRPr="00D66019" w:rsidRDefault="00B26EB5"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A4EF1C9" wp14:editId="319E69D6">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BD3C8E"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jour</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jour</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43901"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54F0AF7" wp14:editId="64645F80">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34B91B"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4AE1961"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54F0AF7"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5F34B91B"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4AE1961"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9B08D0F" wp14:editId="0520774F">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60FF1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B08D0F"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5960FF1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498DB2BE" wp14:editId="5C0F00D5">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008008"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015728" w:rsidRPr="00FD2096">
      <w:rPr>
        <w:rFonts w:asciiTheme="minorHAnsi" w:hAnsiTheme="minorHAnsi"/>
        <w:noProof/>
        <w:color w:val="C00000"/>
        <w:sz w:val="18"/>
        <w:szCs w:val="18"/>
        <w:lang w:val="en-US"/>
      </w:rPr>
      <w:t>jour</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015728" w:rsidRPr="00FD2096">
      <w:rPr>
        <w:rFonts w:asciiTheme="minorHAnsi" w:hAnsiTheme="minorHAnsi"/>
        <w:noProof/>
        <w:color w:val="C00000"/>
        <w:sz w:val="18"/>
        <w:szCs w:val="18"/>
        <w:lang w:val="en-US"/>
      </w:rPr>
      <w:t>jour</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8CA9C" w14:textId="77777777" w:rsidR="00512163" w:rsidRDefault="00512163" w:rsidP="0056797F">
    <w:pPr>
      <w:pStyle w:val="a5"/>
      <w:spacing w:before="60"/>
      <w:jc w:val="center"/>
      <w:rPr>
        <w:rFonts w:asciiTheme="minorHAnsi" w:hAnsiTheme="minorHAnsi"/>
        <w:color w:val="C00000"/>
        <w:sz w:val="18"/>
        <w:szCs w:val="18"/>
      </w:rPr>
    </w:pPr>
  </w:p>
  <w:p w14:paraId="7FC1A473" w14:textId="77777777" w:rsidR="00512163" w:rsidRDefault="00512163" w:rsidP="0056797F">
    <w:pPr>
      <w:pStyle w:val="a5"/>
      <w:spacing w:before="60"/>
      <w:jc w:val="center"/>
      <w:rPr>
        <w:rFonts w:asciiTheme="minorHAnsi" w:hAnsiTheme="minorHAnsi"/>
        <w:color w:val="C00000"/>
        <w:sz w:val="18"/>
        <w:szCs w:val="18"/>
      </w:rPr>
    </w:pPr>
  </w:p>
  <w:p w14:paraId="42CED18E" w14:textId="77777777" w:rsidR="00F4382A" w:rsidRDefault="00F4382A" w:rsidP="0056797F">
    <w:pPr>
      <w:pStyle w:val="a5"/>
      <w:spacing w:before="60"/>
      <w:jc w:val="center"/>
      <w:rPr>
        <w:rFonts w:asciiTheme="minorHAnsi" w:hAnsiTheme="minorHAnsi"/>
        <w:color w:val="C00000"/>
        <w:sz w:val="18"/>
        <w:szCs w:val="18"/>
      </w:rPr>
    </w:pPr>
  </w:p>
  <w:p w14:paraId="1349FF25" w14:textId="77777777" w:rsidR="00512163" w:rsidRDefault="00512163" w:rsidP="0056797F">
    <w:pPr>
      <w:pStyle w:val="a5"/>
      <w:spacing w:before="60"/>
      <w:jc w:val="center"/>
      <w:rPr>
        <w:rFonts w:asciiTheme="minorHAnsi" w:hAnsiTheme="minorHAnsi"/>
        <w:color w:val="C00000"/>
        <w:sz w:val="18"/>
        <w:szCs w:val="18"/>
      </w:rPr>
    </w:pPr>
  </w:p>
  <w:p w14:paraId="18CDD7A8" w14:textId="77777777" w:rsidR="00512163" w:rsidRDefault="00512163" w:rsidP="0056797F">
    <w:pPr>
      <w:pStyle w:val="a5"/>
      <w:spacing w:before="60"/>
      <w:jc w:val="center"/>
      <w:rPr>
        <w:rFonts w:asciiTheme="minorHAnsi" w:hAnsiTheme="minorHAnsi"/>
        <w:color w:val="C00000"/>
        <w:sz w:val="18"/>
        <w:szCs w:val="18"/>
      </w:rPr>
    </w:pPr>
  </w:p>
  <w:p w14:paraId="2BD6F7C3"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469FD51A" wp14:editId="7CBF2B98">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428CF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226176E"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9FD51A"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6428CF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226176E"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CF86EAA" wp14:editId="71BA40C1">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F3EF1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F86EAA"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FF3EF1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1531384" wp14:editId="3B207BE8">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BF5AE4"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015728" w:rsidRPr="00FD2096">
      <w:rPr>
        <w:rFonts w:asciiTheme="minorHAnsi" w:hAnsiTheme="minorHAnsi"/>
        <w:noProof/>
        <w:color w:val="C00000"/>
        <w:sz w:val="18"/>
        <w:szCs w:val="18"/>
        <w:lang w:val="en-US"/>
      </w:rPr>
      <w:t>jour</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015728" w:rsidRPr="00FD2096">
      <w:rPr>
        <w:rFonts w:asciiTheme="minorHAnsi" w:hAnsiTheme="minorHAnsi"/>
        <w:noProof/>
        <w:color w:val="C00000"/>
        <w:sz w:val="18"/>
        <w:szCs w:val="18"/>
        <w:lang w:val="en-US"/>
      </w:rPr>
      <w:t>jour</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F44D2" w14:textId="77777777" w:rsidR="00AC61CA" w:rsidRDefault="00AC61CA">
      <w:r>
        <w:separator/>
      </w:r>
    </w:p>
  </w:footnote>
  <w:footnote w:type="continuationSeparator" w:id="0">
    <w:p w14:paraId="56B888FF" w14:textId="77777777" w:rsidR="00AC61CA" w:rsidRDefault="00AC61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5728"/>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71A2F"/>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08E1"/>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C61CA"/>
    <w:rsid w:val="00AD1A83"/>
    <w:rsid w:val="00AD3D11"/>
    <w:rsid w:val="00B26EB5"/>
    <w:rsid w:val="00B30593"/>
    <w:rsid w:val="00B44F4D"/>
    <w:rsid w:val="00B6072A"/>
    <w:rsid w:val="00B635EB"/>
    <w:rsid w:val="00B6462E"/>
    <w:rsid w:val="00B74D99"/>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7671EB"/>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3350</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2022-05-22T18:47:00Z</dcterms:created>
  <dcterms:modified xsi:type="dcterms:W3CDTF">2022-05-22T18:47:00Z</dcterms:modified>
  <cp:category>Έγγραφα Ιατρικής ΑΠΘ</cp:category>
</cp:coreProperties>
</file>